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horzAnchor="margin" w:tblpYSpec="top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86"/>
        <w:gridCol w:w="2553"/>
      </w:tblGrid>
      <w:tr w:rsidR="000E25DD" w:rsidRPr="00B55723" w14:paraId="246231D8" w14:textId="77777777" w:rsidTr="003D76F6">
        <w:trPr>
          <w:gridAfter w:val="1"/>
          <w:wAfter w:w="2553" w:type="dxa"/>
          <w:trHeight w:val="283"/>
        </w:trPr>
        <w:tc>
          <w:tcPr>
            <w:tcW w:w="7653" w:type="dxa"/>
            <w:gridSpan w:val="2"/>
            <w:vAlign w:val="bottom"/>
          </w:tcPr>
          <w:p w14:paraId="09B29DF3" w14:textId="77777777" w:rsidR="000E25DD" w:rsidRPr="00B55723" w:rsidRDefault="000E25DD" w:rsidP="00340626">
            <w:pPr>
              <w:rPr>
                <w:rFonts w:ascii="Arial" w:hAnsi="Arial" w:cs="Arial"/>
              </w:rPr>
            </w:pPr>
            <w:r w:rsidRPr="00B55723">
              <w:rPr>
                <w:rFonts w:ascii="Arial" w:hAnsi="Arial" w:cs="Arial"/>
                <w:sz w:val="16"/>
                <w:szCs w:val="16"/>
              </w:rPr>
              <w:t>Schlagw</w:t>
            </w:r>
            <w:r w:rsidR="00340626">
              <w:rPr>
                <w:rFonts w:ascii="Arial" w:hAnsi="Arial" w:cs="Arial"/>
                <w:sz w:val="16"/>
                <w:szCs w:val="16"/>
              </w:rPr>
              <w:t>örter</w:t>
            </w:r>
          </w:p>
        </w:tc>
      </w:tr>
      <w:tr w:rsidR="000E25DD" w:rsidRPr="00B55723" w14:paraId="4D35AF3A" w14:textId="77777777" w:rsidTr="00E46F70">
        <w:trPr>
          <w:gridAfter w:val="1"/>
          <w:wAfter w:w="2553" w:type="dxa"/>
          <w:trHeight w:val="567"/>
        </w:trPr>
        <w:tc>
          <w:tcPr>
            <w:tcW w:w="7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EF8A5" w14:textId="20A443DE" w:rsidR="000E25DD" w:rsidRPr="00B55723" w:rsidRDefault="00340626" w:rsidP="00E4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z.B. Abstraktion; Kolonialismus; Gender; </w:t>
            </w:r>
            <w:r w:rsidR="00823D8D">
              <w:rPr>
                <w:rFonts w:ascii="Arial" w:hAnsi="Arial" w:cs="Arial"/>
                <w:sz w:val="20"/>
                <w:szCs w:val="20"/>
              </w:rPr>
              <w:t xml:space="preserve">Naturräume; </w:t>
            </w:r>
            <w:bookmarkStart w:id="0" w:name="_GoBack"/>
            <w:bookmarkEnd w:id="0"/>
          </w:p>
        </w:tc>
      </w:tr>
      <w:tr w:rsidR="000E25DD" w:rsidRPr="00B55723" w14:paraId="77AA1BDF" w14:textId="77777777" w:rsidTr="003D76F6">
        <w:trPr>
          <w:gridAfter w:val="1"/>
          <w:wAfter w:w="2553" w:type="dxa"/>
          <w:trHeight w:val="283"/>
        </w:trPr>
        <w:tc>
          <w:tcPr>
            <w:tcW w:w="7653" w:type="dxa"/>
            <w:gridSpan w:val="2"/>
            <w:tcBorders>
              <w:top w:val="single" w:sz="4" w:space="0" w:color="auto"/>
            </w:tcBorders>
            <w:vAlign w:val="bottom"/>
          </w:tcPr>
          <w:p w14:paraId="1F902362" w14:textId="77777777" w:rsidR="000E25DD" w:rsidRPr="00B55723" w:rsidRDefault="000E25DD" w:rsidP="003D76F6">
            <w:pPr>
              <w:rPr>
                <w:rFonts w:ascii="Arial" w:hAnsi="Arial" w:cs="Arial"/>
                <w:sz w:val="16"/>
                <w:szCs w:val="16"/>
              </w:rPr>
            </w:pPr>
            <w:r w:rsidRPr="00B55723">
              <w:rPr>
                <w:rFonts w:ascii="Arial" w:hAnsi="Arial" w:cs="Arial"/>
                <w:sz w:val="16"/>
                <w:szCs w:val="16"/>
              </w:rPr>
              <w:t>Kernfragen / -thesen</w:t>
            </w:r>
          </w:p>
        </w:tc>
      </w:tr>
      <w:tr w:rsidR="000E25DD" w:rsidRPr="00B55723" w14:paraId="0F29B81B" w14:textId="77777777" w:rsidTr="00E46F70">
        <w:trPr>
          <w:gridAfter w:val="1"/>
          <w:wAfter w:w="2553" w:type="dxa"/>
          <w:trHeight w:val="567"/>
        </w:trPr>
        <w:tc>
          <w:tcPr>
            <w:tcW w:w="7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C3FD5" w14:textId="1887FA5B" w:rsidR="000E25DD" w:rsidRPr="00B55723" w:rsidRDefault="00B80255" w:rsidP="00B92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Hauptanliegen des Moduls</w:t>
            </w:r>
            <w:r w:rsidR="009A58C0">
              <w:rPr>
                <w:rFonts w:ascii="Arial" w:hAnsi="Arial" w:cs="Arial"/>
                <w:sz w:val="20"/>
                <w:szCs w:val="20"/>
              </w:rPr>
              <w:t xml:space="preserve">, z.B. </w:t>
            </w:r>
            <w:r w:rsidR="00B92B7F">
              <w:rPr>
                <w:rFonts w:ascii="Arial" w:hAnsi="Arial" w:cs="Arial"/>
                <w:sz w:val="20"/>
                <w:szCs w:val="20"/>
              </w:rPr>
              <w:t>W</w:t>
            </w:r>
            <w:r w:rsidR="009A58C0">
              <w:rPr>
                <w:rFonts w:ascii="Arial" w:hAnsi="Arial" w:cs="Arial"/>
                <w:sz w:val="20"/>
                <w:szCs w:val="20"/>
              </w:rPr>
              <w:t>elche Faktoren bedingen den Klimawandel und wie äußert er sich im Himalaya?</w:t>
            </w:r>
          </w:p>
        </w:tc>
      </w:tr>
      <w:tr w:rsidR="000E25DD" w:rsidRPr="00B55723" w14:paraId="6AD2A9A9" w14:textId="77777777" w:rsidTr="003D76F6">
        <w:trPr>
          <w:gridAfter w:val="1"/>
          <w:wAfter w:w="2553" w:type="dxa"/>
          <w:trHeight w:val="283"/>
        </w:trPr>
        <w:tc>
          <w:tcPr>
            <w:tcW w:w="7653" w:type="dxa"/>
            <w:gridSpan w:val="2"/>
            <w:tcBorders>
              <w:top w:val="single" w:sz="4" w:space="0" w:color="auto"/>
            </w:tcBorders>
            <w:vAlign w:val="bottom"/>
          </w:tcPr>
          <w:p w14:paraId="4E88A299" w14:textId="77777777" w:rsidR="000E25DD" w:rsidRPr="00B55723" w:rsidRDefault="000E25DD" w:rsidP="003D76F6">
            <w:pPr>
              <w:rPr>
                <w:rFonts w:ascii="Arial" w:hAnsi="Arial" w:cs="Arial"/>
                <w:sz w:val="16"/>
                <w:szCs w:val="16"/>
              </w:rPr>
            </w:pPr>
            <w:r w:rsidRPr="00B55723">
              <w:rPr>
                <w:rFonts w:ascii="Arial" w:hAnsi="Arial" w:cs="Arial"/>
                <w:sz w:val="16"/>
                <w:szCs w:val="16"/>
              </w:rPr>
              <w:t>Ziele</w:t>
            </w:r>
          </w:p>
        </w:tc>
      </w:tr>
      <w:tr w:rsidR="000E25DD" w:rsidRPr="00B55723" w14:paraId="243786A5" w14:textId="77777777" w:rsidTr="00E46F70">
        <w:trPr>
          <w:gridAfter w:val="1"/>
          <w:wAfter w:w="2553" w:type="dxa"/>
          <w:trHeight w:val="567"/>
        </w:trPr>
        <w:tc>
          <w:tcPr>
            <w:tcW w:w="7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3AFAF" w14:textId="77777777" w:rsidR="000E25DD" w:rsidRPr="00B55723" w:rsidRDefault="00B80255" w:rsidP="00E4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sollen die TN im Anschluss können, wissen, verstehen, kennen?</w:t>
            </w:r>
          </w:p>
        </w:tc>
      </w:tr>
      <w:tr w:rsidR="000E25DD" w:rsidRPr="00B55723" w14:paraId="71D91675" w14:textId="77777777" w:rsidTr="003D76F6">
        <w:trPr>
          <w:gridAfter w:val="1"/>
          <w:wAfter w:w="2553" w:type="dxa"/>
        </w:trPr>
        <w:tc>
          <w:tcPr>
            <w:tcW w:w="7653" w:type="dxa"/>
            <w:gridSpan w:val="2"/>
            <w:tcBorders>
              <w:top w:val="single" w:sz="4" w:space="0" w:color="auto"/>
            </w:tcBorders>
            <w:vAlign w:val="bottom"/>
          </w:tcPr>
          <w:p w14:paraId="01353905" w14:textId="77777777" w:rsidR="000E25DD" w:rsidRPr="00B55723" w:rsidRDefault="000E25DD" w:rsidP="003D76F6">
            <w:pPr>
              <w:tabs>
                <w:tab w:val="left" w:pos="5685"/>
              </w:tabs>
              <w:rPr>
                <w:rFonts w:ascii="Arial" w:hAnsi="Arial" w:cs="Arial"/>
              </w:rPr>
            </w:pPr>
          </w:p>
        </w:tc>
      </w:tr>
      <w:tr w:rsidR="000E25DD" w:rsidRPr="00B55723" w14:paraId="0D932853" w14:textId="77777777" w:rsidTr="003D76F6">
        <w:trPr>
          <w:gridAfter w:val="1"/>
          <w:wAfter w:w="2553" w:type="dxa"/>
          <w:trHeight w:val="283"/>
        </w:trPr>
        <w:tc>
          <w:tcPr>
            <w:tcW w:w="7653" w:type="dxa"/>
            <w:gridSpan w:val="2"/>
            <w:vAlign w:val="bottom"/>
          </w:tcPr>
          <w:p w14:paraId="303F75B3" w14:textId="77777777" w:rsidR="000E25DD" w:rsidRPr="00B55723" w:rsidRDefault="0092123B" w:rsidP="003D76F6">
            <w:pPr>
              <w:rPr>
                <w:rFonts w:ascii="Arial" w:hAnsi="Arial" w:cs="Arial"/>
                <w:sz w:val="16"/>
              </w:rPr>
            </w:pPr>
            <w:r w:rsidRPr="00B55723">
              <w:rPr>
                <w:rFonts w:ascii="Arial" w:hAnsi="Arial" w:cs="Arial"/>
                <w:sz w:val="16"/>
              </w:rPr>
              <w:t>Materialien</w:t>
            </w:r>
            <w:r w:rsidR="006A2EC2" w:rsidRPr="00B55723">
              <w:rPr>
                <w:rFonts w:ascii="Arial" w:hAnsi="Arial" w:cs="Arial"/>
                <w:sz w:val="16"/>
              </w:rPr>
              <w:t xml:space="preserve"> </w:t>
            </w:r>
            <w:r w:rsidRPr="00B55723">
              <w:rPr>
                <w:rFonts w:ascii="Arial" w:hAnsi="Arial" w:cs="Arial"/>
                <w:sz w:val="16"/>
              </w:rPr>
              <w:t>/</w:t>
            </w:r>
            <w:r w:rsidR="006A2EC2" w:rsidRPr="00B55723">
              <w:rPr>
                <w:rFonts w:ascii="Arial" w:hAnsi="Arial" w:cs="Arial"/>
                <w:sz w:val="16"/>
              </w:rPr>
              <w:t xml:space="preserve"> </w:t>
            </w:r>
            <w:r w:rsidRPr="00B55723">
              <w:rPr>
                <w:rFonts w:ascii="Arial" w:hAnsi="Arial" w:cs="Arial"/>
                <w:sz w:val="16"/>
              </w:rPr>
              <w:t>Raumvorgabe</w:t>
            </w:r>
          </w:p>
        </w:tc>
      </w:tr>
      <w:tr w:rsidR="0092123B" w:rsidRPr="00B55723" w14:paraId="5587DA45" w14:textId="77777777" w:rsidTr="00E46F70">
        <w:trPr>
          <w:gridAfter w:val="1"/>
          <w:wAfter w:w="2553" w:type="dxa"/>
          <w:trHeight w:val="567"/>
        </w:trPr>
        <w:tc>
          <w:tcPr>
            <w:tcW w:w="7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EB8E4" w14:textId="747A2A44" w:rsidR="0092123B" w:rsidRPr="00B55723" w:rsidRDefault="00B80255" w:rsidP="00E4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 Beamer, Laptop, Fernerkundungslabor, Seminarraum, Tafel</w:t>
            </w:r>
            <w:r w:rsidR="001C5F4F">
              <w:rPr>
                <w:rFonts w:ascii="Arial" w:hAnsi="Arial" w:cs="Arial"/>
                <w:sz w:val="20"/>
                <w:szCs w:val="20"/>
              </w:rPr>
              <w:t>, Bibliothekszugang</w:t>
            </w:r>
          </w:p>
        </w:tc>
      </w:tr>
      <w:tr w:rsidR="004E0B2E" w:rsidRPr="00B55723" w14:paraId="21A11C74" w14:textId="77777777" w:rsidTr="003D76F6">
        <w:trPr>
          <w:trHeight w:val="283"/>
        </w:trPr>
        <w:tc>
          <w:tcPr>
            <w:tcW w:w="7653" w:type="dxa"/>
            <w:gridSpan w:val="2"/>
            <w:tcBorders>
              <w:top w:val="single" w:sz="4" w:space="0" w:color="auto"/>
            </w:tcBorders>
            <w:vAlign w:val="bottom"/>
          </w:tcPr>
          <w:p w14:paraId="57CD61EE" w14:textId="77777777" w:rsidR="004E0B2E" w:rsidRPr="00B55723" w:rsidRDefault="004E0B2E" w:rsidP="003D76F6">
            <w:pPr>
              <w:rPr>
                <w:rFonts w:ascii="Arial" w:hAnsi="Arial" w:cs="Arial"/>
                <w:sz w:val="16"/>
              </w:rPr>
            </w:pPr>
            <w:r w:rsidRPr="00B55723">
              <w:rPr>
                <w:rFonts w:ascii="Arial" w:hAnsi="Arial" w:cs="Arial"/>
                <w:sz w:val="16"/>
              </w:rPr>
              <w:t>Anforderung an die Schüler</w:t>
            </w:r>
          </w:p>
        </w:tc>
        <w:tc>
          <w:tcPr>
            <w:tcW w:w="2553" w:type="dxa"/>
            <w:vAlign w:val="bottom"/>
          </w:tcPr>
          <w:p w14:paraId="7D32D1A2" w14:textId="77777777" w:rsidR="004E0B2E" w:rsidRPr="00B55723" w:rsidRDefault="004E0B2E" w:rsidP="003D76F6">
            <w:pPr>
              <w:rPr>
                <w:rFonts w:ascii="Arial" w:hAnsi="Arial" w:cs="Arial"/>
                <w:sz w:val="16"/>
              </w:rPr>
            </w:pPr>
          </w:p>
        </w:tc>
      </w:tr>
      <w:tr w:rsidR="0092123B" w:rsidRPr="00B55723" w14:paraId="2CA2764F" w14:textId="77777777" w:rsidTr="00E46F70">
        <w:trPr>
          <w:trHeight w:val="567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D577F" w14:textId="77777777" w:rsidR="0092123B" w:rsidRPr="00B55723" w:rsidRDefault="00B80255" w:rsidP="00E4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 englischsprachige Texte lesen, Arbeitskleidung, max. TN-Zahl</w:t>
            </w:r>
          </w:p>
        </w:tc>
      </w:tr>
      <w:tr w:rsidR="0092123B" w:rsidRPr="00B55723" w14:paraId="21B86EE5" w14:textId="77777777" w:rsidTr="003D76F6">
        <w:trPr>
          <w:trHeight w:val="283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vAlign w:val="bottom"/>
          </w:tcPr>
          <w:p w14:paraId="6FA18000" w14:textId="77777777" w:rsidR="0092123B" w:rsidRPr="00B55723" w:rsidRDefault="0092123B" w:rsidP="003D76F6">
            <w:pPr>
              <w:rPr>
                <w:rFonts w:ascii="Arial" w:hAnsi="Arial" w:cs="Arial"/>
                <w:sz w:val="16"/>
              </w:rPr>
            </w:pPr>
            <w:r w:rsidRPr="00B55723">
              <w:rPr>
                <w:rFonts w:ascii="Arial" w:hAnsi="Arial" w:cs="Arial"/>
                <w:sz w:val="16"/>
              </w:rPr>
              <w:t>Vorbereitung durch die Schüler</w:t>
            </w:r>
          </w:p>
        </w:tc>
      </w:tr>
      <w:tr w:rsidR="00247643" w:rsidRPr="00B55723" w14:paraId="2F9A0CF6" w14:textId="77777777" w:rsidTr="00E46F70">
        <w:trPr>
          <w:trHeight w:val="567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31A70" w14:textId="77777777" w:rsidR="00247643" w:rsidRPr="00B55723" w:rsidRDefault="00B80255" w:rsidP="00E4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 zu lesende Texte, wichtiges Hintergrundwissen, das nicht erst im Modul erlangt w</w:t>
            </w:r>
            <w:r w:rsidR="00E41D25">
              <w:rPr>
                <w:rFonts w:ascii="Arial" w:hAnsi="Arial" w:cs="Arial"/>
                <w:sz w:val="20"/>
                <w:szCs w:val="20"/>
              </w:rPr>
              <w:t>ird</w:t>
            </w:r>
            <w:r>
              <w:rPr>
                <w:rFonts w:ascii="Arial" w:hAnsi="Arial" w:cs="Arial"/>
                <w:sz w:val="20"/>
                <w:szCs w:val="20"/>
              </w:rPr>
              <w:t>, Recherche vorab</w:t>
            </w:r>
          </w:p>
        </w:tc>
      </w:tr>
      <w:tr w:rsidR="00FD33AF" w:rsidRPr="00B55723" w14:paraId="68E78EE9" w14:textId="77777777" w:rsidTr="003D76F6">
        <w:trPr>
          <w:trHeight w:val="283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3EFFDC7" w14:textId="77777777" w:rsidR="00FD33AF" w:rsidRPr="00B55723" w:rsidRDefault="00FD33AF" w:rsidP="003D76F6">
            <w:pPr>
              <w:rPr>
                <w:rFonts w:ascii="Arial" w:hAnsi="Arial" w:cs="Arial"/>
                <w:sz w:val="16"/>
              </w:rPr>
            </w:pPr>
          </w:p>
        </w:tc>
      </w:tr>
      <w:tr w:rsidR="003D76F6" w:rsidRPr="00B55723" w14:paraId="5A4C69A5" w14:textId="77777777" w:rsidTr="003D76F6">
        <w:trPr>
          <w:trHeight w:val="283"/>
        </w:trPr>
        <w:tc>
          <w:tcPr>
            <w:tcW w:w="10206" w:type="dxa"/>
            <w:gridSpan w:val="3"/>
            <w:shd w:val="clear" w:color="auto" w:fill="FFFFFF" w:themeFill="background1"/>
          </w:tcPr>
          <w:p w14:paraId="166275C3" w14:textId="77777777" w:rsidR="003D76F6" w:rsidRPr="00B55723" w:rsidRDefault="003D76F6" w:rsidP="003D76F6">
            <w:pPr>
              <w:jc w:val="center"/>
              <w:rPr>
                <w:rFonts w:ascii="Arial" w:hAnsi="Arial" w:cs="Arial"/>
                <w:sz w:val="16"/>
              </w:rPr>
            </w:pPr>
            <w:r w:rsidRPr="00B55723">
              <w:rPr>
                <w:rFonts w:ascii="Arial" w:hAnsi="Arial" w:cs="Arial"/>
              </w:rPr>
              <w:t>Inhalt</w:t>
            </w:r>
          </w:p>
        </w:tc>
      </w:tr>
      <w:tr w:rsidR="003D76F6" w:rsidRPr="00B55723" w14:paraId="3E8BEBBF" w14:textId="77777777" w:rsidTr="003D76F6">
        <w:trPr>
          <w:cantSplit/>
          <w:trHeight w:val="5102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5314CD77" w14:textId="77777777" w:rsidR="00662C88" w:rsidRDefault="00E41D25" w:rsidP="003D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schreiben Sie hier eine</w:t>
            </w:r>
            <w:r w:rsidR="001C5F4F">
              <w:rPr>
                <w:rFonts w:ascii="Arial" w:hAnsi="Arial" w:cs="Arial"/>
                <w:sz w:val="20"/>
                <w:szCs w:val="20"/>
              </w:rPr>
              <w:t xml:space="preserve"> kurze Zusammenfassung</w:t>
            </w:r>
            <w:r>
              <w:rPr>
                <w:rFonts w:ascii="Arial" w:hAnsi="Arial" w:cs="Arial"/>
                <w:sz w:val="20"/>
                <w:szCs w:val="20"/>
              </w:rPr>
              <w:t xml:space="preserve"> zu Ihrem Modul</w:t>
            </w:r>
            <w:r w:rsidR="00662C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86A496" w14:textId="77777777" w:rsidR="00662C88" w:rsidRDefault="00662C88" w:rsidP="003D76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ABCA6" w14:textId="338033BA" w:rsidR="00662C88" w:rsidRDefault="00E41D25" w:rsidP="003D7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Folgende Fragen können Ihnen helfen</w:t>
            </w:r>
            <w:r w:rsidR="00662C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4D3BC3" w14:textId="77777777" w:rsidR="00662C88" w:rsidRDefault="00662C88" w:rsidP="003D76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100E9" w14:textId="77777777" w:rsidR="00662C88" w:rsidRPr="00662C88" w:rsidRDefault="00E41D25" w:rsidP="00662C8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2C88">
              <w:rPr>
                <w:rFonts w:ascii="Arial" w:hAnsi="Arial" w:cs="Arial"/>
                <w:sz w:val="20"/>
                <w:szCs w:val="20"/>
              </w:rPr>
              <w:t>Wo</w:t>
            </w:r>
            <w:r w:rsidR="00662C88" w:rsidRPr="00662C88">
              <w:rPr>
                <w:rFonts w:ascii="Arial" w:hAnsi="Arial" w:cs="Arial"/>
                <w:sz w:val="20"/>
                <w:szCs w:val="20"/>
              </w:rPr>
              <w:t>rum geht es?</w:t>
            </w:r>
          </w:p>
          <w:p w14:paraId="36104012" w14:textId="77777777" w:rsidR="00662C88" w:rsidRPr="00662C88" w:rsidRDefault="00662C88" w:rsidP="00662C8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2C88">
              <w:rPr>
                <w:rFonts w:ascii="Arial" w:hAnsi="Arial" w:cs="Arial"/>
                <w:sz w:val="20"/>
                <w:szCs w:val="20"/>
              </w:rPr>
              <w:t>Wie ist das Modul gegliedert?</w:t>
            </w:r>
          </w:p>
          <w:p w14:paraId="53DAD826" w14:textId="77777777" w:rsidR="00662C88" w:rsidRPr="00662C88" w:rsidRDefault="001C5F4F" w:rsidP="00662C8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2C88">
              <w:rPr>
                <w:rFonts w:ascii="Arial" w:hAnsi="Arial" w:cs="Arial"/>
                <w:sz w:val="20"/>
                <w:szCs w:val="20"/>
              </w:rPr>
              <w:t>W</w:t>
            </w:r>
            <w:r w:rsidR="00E41D25" w:rsidRPr="00662C88">
              <w:rPr>
                <w:rFonts w:ascii="Arial" w:hAnsi="Arial" w:cs="Arial"/>
                <w:sz w:val="20"/>
                <w:szCs w:val="20"/>
              </w:rPr>
              <w:t>elch</w:t>
            </w:r>
            <w:r w:rsidR="00662C88" w:rsidRPr="00662C88">
              <w:rPr>
                <w:rFonts w:ascii="Arial" w:hAnsi="Arial" w:cs="Arial"/>
                <w:sz w:val="20"/>
                <w:szCs w:val="20"/>
              </w:rPr>
              <w:t>e Medien, Quellen benutzen Sie?</w:t>
            </w:r>
          </w:p>
          <w:p w14:paraId="679970F9" w14:textId="77777777" w:rsidR="00662C88" w:rsidRPr="00662C88" w:rsidRDefault="00E41D25" w:rsidP="00662C8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2C88">
              <w:rPr>
                <w:rFonts w:ascii="Arial" w:hAnsi="Arial" w:cs="Arial"/>
                <w:sz w:val="20"/>
                <w:szCs w:val="20"/>
              </w:rPr>
              <w:t xml:space="preserve">Warum ist Ihr </w:t>
            </w:r>
            <w:r w:rsidR="001C5F4F" w:rsidRPr="00662C88">
              <w:rPr>
                <w:rFonts w:ascii="Arial" w:hAnsi="Arial" w:cs="Arial"/>
                <w:sz w:val="20"/>
                <w:szCs w:val="20"/>
              </w:rPr>
              <w:t>Thema</w:t>
            </w:r>
            <w:r w:rsidR="00662C88" w:rsidRPr="00662C88">
              <w:rPr>
                <w:rFonts w:ascii="Arial" w:hAnsi="Arial" w:cs="Arial"/>
                <w:sz w:val="20"/>
                <w:szCs w:val="20"/>
              </w:rPr>
              <w:t xml:space="preserve"> wichtig?</w:t>
            </w:r>
          </w:p>
          <w:p w14:paraId="264D8BB7" w14:textId="77777777" w:rsidR="00662C88" w:rsidRPr="00662C88" w:rsidRDefault="00E41D25" w:rsidP="00662C8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2C88">
              <w:rPr>
                <w:rFonts w:ascii="Arial" w:hAnsi="Arial" w:cs="Arial"/>
                <w:sz w:val="20"/>
                <w:szCs w:val="20"/>
              </w:rPr>
              <w:t>Wie passt es i</w:t>
            </w:r>
            <w:r w:rsidR="00662C88" w:rsidRPr="00662C88">
              <w:rPr>
                <w:rFonts w:ascii="Arial" w:hAnsi="Arial" w:cs="Arial"/>
                <w:sz w:val="20"/>
                <w:szCs w:val="20"/>
              </w:rPr>
              <w:t>n den Lehrplan?</w:t>
            </w:r>
          </w:p>
          <w:p w14:paraId="407DB46F" w14:textId="45E2BBDB" w:rsidR="003D76F6" w:rsidRPr="00662C88" w:rsidRDefault="00E41D25" w:rsidP="00662C8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2C88">
              <w:rPr>
                <w:rFonts w:ascii="Arial" w:hAnsi="Arial" w:cs="Arial"/>
                <w:sz w:val="20"/>
                <w:szCs w:val="20"/>
              </w:rPr>
              <w:t xml:space="preserve">Welchen Bezug hat </w:t>
            </w:r>
            <w:r w:rsidR="001C5F4F" w:rsidRPr="00662C88">
              <w:rPr>
                <w:rFonts w:ascii="Arial" w:hAnsi="Arial" w:cs="Arial"/>
                <w:sz w:val="20"/>
                <w:szCs w:val="20"/>
              </w:rPr>
              <w:t>das Thema konkret zu den Schülerinnen und Schülern</w:t>
            </w:r>
            <w:r w:rsidRPr="00662C8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17FE9D5" w14:textId="77777777" w:rsidR="00E41D25" w:rsidRDefault="00E41D25" w:rsidP="003D76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A4C40" w14:textId="0B6D7EE1" w:rsidR="00E41D25" w:rsidRPr="00B55723" w:rsidRDefault="00E41D25" w:rsidP="00E4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Dieser Text dient als Werbetext für Ihr Modul und wird auf unserer Homepage veröffentlicht. Bitte fassen</w:t>
            </w:r>
            <w:r w:rsidR="00403D51">
              <w:rPr>
                <w:rFonts w:ascii="Arial" w:hAnsi="Arial" w:cs="Arial"/>
                <w:sz w:val="20"/>
                <w:szCs w:val="20"/>
              </w:rPr>
              <w:t xml:space="preserve"> Sie sich kurz (max.</w:t>
            </w:r>
            <w:r w:rsidR="00E46F70">
              <w:rPr>
                <w:rFonts w:ascii="Arial" w:hAnsi="Arial" w:cs="Arial"/>
                <w:sz w:val="20"/>
                <w:szCs w:val="20"/>
              </w:rPr>
              <w:t xml:space="preserve"> 300 Wörter)</w:t>
            </w:r>
            <w:r w:rsidR="00403D51">
              <w:rPr>
                <w:rFonts w:ascii="Arial" w:hAnsi="Arial" w:cs="Arial"/>
                <w:sz w:val="20"/>
                <w:szCs w:val="20"/>
              </w:rPr>
              <w:t xml:space="preserve"> und denken Sie daran, dass Sie Schülerinnen und Schüler ansprechen (und Lehrkräfte). Wecken Sie Interesse an I</w:t>
            </w:r>
            <w:r w:rsidR="00E46F70">
              <w:rPr>
                <w:rFonts w:ascii="Arial" w:hAnsi="Arial" w:cs="Arial"/>
                <w:sz w:val="20"/>
                <w:szCs w:val="20"/>
              </w:rPr>
              <w:t>hrem Thema und Ihrem Fachgebiet!</w:t>
            </w:r>
          </w:p>
        </w:tc>
      </w:tr>
      <w:tr w:rsidR="00FD33AF" w:rsidRPr="00B55723" w14:paraId="1B710AD2" w14:textId="77777777" w:rsidTr="003D76F6">
        <w:trPr>
          <w:cantSplit/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DFD694" w14:textId="77777777" w:rsidR="00FD33AF" w:rsidRPr="00B55723" w:rsidRDefault="00FD33AF" w:rsidP="003D76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14:paraId="5E37BD96" w14:textId="77777777" w:rsidR="00FD33AF" w:rsidRPr="00B55723" w:rsidRDefault="00FD33AF" w:rsidP="003D76F6">
            <w:pPr>
              <w:rPr>
                <w:rFonts w:ascii="Arial" w:hAnsi="Arial" w:cs="Arial"/>
                <w:sz w:val="16"/>
              </w:rPr>
            </w:pPr>
          </w:p>
        </w:tc>
      </w:tr>
      <w:tr w:rsidR="00FD33AF" w:rsidRPr="00B55723" w14:paraId="0180A9F0" w14:textId="77777777" w:rsidTr="003D76F6">
        <w:trPr>
          <w:cantSplit/>
          <w:trHeight w:val="283"/>
        </w:trPr>
        <w:tc>
          <w:tcPr>
            <w:tcW w:w="10206" w:type="dxa"/>
            <w:gridSpan w:val="3"/>
            <w:shd w:val="clear" w:color="auto" w:fill="FFFFFF" w:themeFill="background1"/>
            <w:vAlign w:val="bottom"/>
          </w:tcPr>
          <w:p w14:paraId="5AB8E045" w14:textId="77777777" w:rsidR="00FD33AF" w:rsidRPr="00B55723" w:rsidRDefault="00FD33AF" w:rsidP="003D76F6">
            <w:pPr>
              <w:rPr>
                <w:rFonts w:ascii="Arial" w:hAnsi="Arial" w:cs="Arial"/>
                <w:sz w:val="16"/>
              </w:rPr>
            </w:pPr>
            <w:r w:rsidRPr="00B55723">
              <w:rPr>
                <w:rFonts w:ascii="Arial" w:hAnsi="Arial" w:cs="Arial"/>
                <w:sz w:val="16"/>
              </w:rPr>
              <w:t>Literatur</w:t>
            </w:r>
          </w:p>
        </w:tc>
      </w:tr>
      <w:tr w:rsidR="00FD33AF" w:rsidRPr="00B55723" w14:paraId="73B7C283" w14:textId="77777777" w:rsidTr="00E46F70">
        <w:trPr>
          <w:cantSplit/>
          <w:trHeight w:val="19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3FAC2" w14:textId="44A465EC" w:rsidR="00FD33AF" w:rsidRPr="00B55723" w:rsidRDefault="000E68C5" w:rsidP="009A5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drei Titel, die das Thema entweder einführend behandeln oder zu den </w:t>
            </w:r>
            <w:r w:rsidR="009A58C0">
              <w:rPr>
                <w:rFonts w:ascii="Arial" w:hAnsi="Arial" w:cs="Arial"/>
                <w:sz w:val="20"/>
                <w:szCs w:val="20"/>
              </w:rPr>
              <w:t>Referenzwerken</w:t>
            </w:r>
            <w:r>
              <w:rPr>
                <w:rFonts w:ascii="Arial" w:hAnsi="Arial" w:cs="Arial"/>
                <w:sz w:val="20"/>
                <w:szCs w:val="20"/>
              </w:rPr>
              <w:t xml:space="preserve"> gehören. </w:t>
            </w:r>
            <w:r w:rsidR="009A58C0">
              <w:rPr>
                <w:rFonts w:ascii="Arial" w:hAnsi="Arial" w:cs="Arial"/>
                <w:sz w:val="20"/>
                <w:szCs w:val="20"/>
              </w:rPr>
              <w:t xml:space="preserve">Zitation im </w:t>
            </w:r>
            <w:r>
              <w:rPr>
                <w:rFonts w:ascii="Arial" w:hAnsi="Arial" w:cs="Arial"/>
                <w:sz w:val="20"/>
                <w:szCs w:val="20"/>
              </w:rPr>
              <w:t>Idealfall nach Chicago</w:t>
            </w:r>
            <w:r w:rsidR="00EF39CE">
              <w:rPr>
                <w:rFonts w:ascii="Arial" w:hAnsi="Arial" w:cs="Arial"/>
                <w:sz w:val="20"/>
                <w:szCs w:val="20"/>
              </w:rPr>
              <w:t xml:space="preserve"> (in HEIDI</w:t>
            </w:r>
            <w:r w:rsidR="009A58C0">
              <w:rPr>
                <w:rFonts w:ascii="Arial" w:hAnsi="Arial" w:cs="Arial"/>
                <w:sz w:val="20"/>
                <w:szCs w:val="20"/>
              </w:rPr>
              <w:t xml:space="preserve"> kann man sich das anzeigen lassen)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A58C0">
              <w:rPr>
                <w:rFonts w:ascii="Arial" w:hAnsi="Arial" w:cs="Arial"/>
                <w:sz w:val="20"/>
                <w:szCs w:val="20"/>
              </w:rPr>
              <w:t xml:space="preserve"> Falls bekannt bitte mit Signatur und Bibliothekskürzel, z.B. UB 2015 A 10145.</w:t>
            </w:r>
          </w:p>
        </w:tc>
      </w:tr>
    </w:tbl>
    <w:tbl>
      <w:tblPr>
        <w:tblStyle w:val="Tabellenraster"/>
        <w:tblpPr w:leftFromText="142" w:rightFromText="142"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D16AD" w:rsidRPr="00B55723" w14:paraId="0D28BDA4" w14:textId="77777777" w:rsidTr="00EC73FE">
        <w:trPr>
          <w:trHeight w:val="283"/>
        </w:trPr>
        <w:tc>
          <w:tcPr>
            <w:tcW w:w="2268" w:type="dxa"/>
            <w:vAlign w:val="bottom"/>
          </w:tcPr>
          <w:p w14:paraId="6BADFF51" w14:textId="77777777" w:rsidR="00ED16AD" w:rsidRPr="00B55723" w:rsidRDefault="00ED16AD" w:rsidP="00ED16AD">
            <w:pPr>
              <w:rPr>
                <w:rFonts w:ascii="Arial" w:hAnsi="Arial" w:cs="Arial"/>
                <w:sz w:val="16"/>
              </w:rPr>
            </w:pPr>
            <w:r w:rsidRPr="00B55723">
              <w:rPr>
                <w:rFonts w:ascii="Arial" w:hAnsi="Arial" w:cs="Arial"/>
                <w:sz w:val="16"/>
              </w:rPr>
              <w:t>Schulfach</w:t>
            </w:r>
            <w:r w:rsidR="00EC73FE" w:rsidRPr="00B55723">
              <w:rPr>
                <w:rFonts w:ascii="Arial" w:hAnsi="Arial" w:cs="Arial"/>
                <w:sz w:val="16"/>
              </w:rPr>
              <w:t>bezug</w:t>
            </w:r>
          </w:p>
        </w:tc>
      </w:tr>
      <w:tr w:rsidR="00ED16AD" w:rsidRPr="00B55723" w14:paraId="6B9D9B46" w14:textId="77777777" w:rsidTr="00E46F70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FEFC0" w14:textId="77777777" w:rsidR="00ED16AD" w:rsidRPr="00B55723" w:rsidRDefault="00340626" w:rsidP="00E4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Schulfach</w:t>
            </w:r>
          </w:p>
        </w:tc>
      </w:tr>
      <w:tr w:rsidR="00ED16AD" w:rsidRPr="00B55723" w14:paraId="6B165AE0" w14:textId="77777777" w:rsidTr="00012B38">
        <w:trPr>
          <w:trHeight w:val="283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85AB675" w14:textId="77777777" w:rsidR="00ED16AD" w:rsidRPr="00B55723" w:rsidRDefault="00ED16AD" w:rsidP="00012B38">
            <w:pPr>
              <w:rPr>
                <w:rFonts w:ascii="Arial" w:hAnsi="Arial" w:cs="Arial"/>
                <w:sz w:val="16"/>
              </w:rPr>
            </w:pPr>
            <w:r w:rsidRPr="00B55723">
              <w:rPr>
                <w:rFonts w:ascii="Arial" w:hAnsi="Arial" w:cs="Arial"/>
                <w:sz w:val="16"/>
              </w:rPr>
              <w:t>Lehrplanbezug / (Halb-)Jahr</w:t>
            </w:r>
          </w:p>
        </w:tc>
      </w:tr>
      <w:tr w:rsidR="00ED16AD" w:rsidRPr="00B55723" w14:paraId="1F6178CA" w14:textId="77777777" w:rsidTr="00E46F70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9424D" w14:textId="77777777" w:rsidR="00ED16AD" w:rsidRPr="00B55723" w:rsidRDefault="00340626" w:rsidP="00E4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falls bekannt</w:t>
            </w:r>
          </w:p>
        </w:tc>
      </w:tr>
      <w:tr w:rsidR="00ED16AD" w:rsidRPr="00B55723" w14:paraId="7CBEADD2" w14:textId="77777777" w:rsidTr="00012B38">
        <w:trPr>
          <w:trHeight w:val="28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96397AD" w14:textId="77777777" w:rsidR="00ED16AD" w:rsidRPr="00B55723" w:rsidRDefault="00ED16AD" w:rsidP="00012B38">
            <w:pPr>
              <w:rPr>
                <w:rFonts w:ascii="Arial" w:hAnsi="Arial" w:cs="Arial"/>
                <w:sz w:val="16"/>
              </w:rPr>
            </w:pPr>
            <w:r w:rsidRPr="00B55723">
              <w:rPr>
                <w:rFonts w:ascii="Arial" w:hAnsi="Arial" w:cs="Arial"/>
                <w:sz w:val="16"/>
              </w:rPr>
              <w:t>Mögliche Dozenten</w:t>
            </w:r>
          </w:p>
        </w:tc>
      </w:tr>
      <w:tr w:rsidR="00ED16AD" w:rsidRPr="00B55723" w14:paraId="5FC2524B" w14:textId="77777777" w:rsidTr="00E46F70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59BC" w14:textId="7138CAC3" w:rsidR="00ED16AD" w:rsidRPr="00B55723" w:rsidRDefault="001C5F4F" w:rsidP="00E4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Idealfall Sie selbst</w:t>
            </w:r>
          </w:p>
        </w:tc>
      </w:tr>
      <w:tr w:rsidR="00EC73FE" w:rsidRPr="00B55723" w14:paraId="5C5F2341" w14:textId="77777777" w:rsidTr="00012B38">
        <w:trPr>
          <w:trHeight w:val="283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CDBEEA6" w14:textId="77777777" w:rsidR="00EC73FE" w:rsidRPr="00B55723" w:rsidRDefault="00EC73FE" w:rsidP="00012B38">
            <w:pPr>
              <w:rPr>
                <w:rFonts w:ascii="Arial" w:hAnsi="Arial" w:cs="Arial"/>
                <w:sz w:val="16"/>
              </w:rPr>
            </w:pPr>
            <w:r w:rsidRPr="00B55723">
              <w:rPr>
                <w:rFonts w:ascii="Arial" w:hAnsi="Arial" w:cs="Arial"/>
                <w:sz w:val="16"/>
              </w:rPr>
              <w:t>Dauer</w:t>
            </w:r>
          </w:p>
        </w:tc>
      </w:tr>
      <w:tr w:rsidR="00EC73FE" w:rsidRPr="00B55723" w14:paraId="306885BB" w14:textId="77777777" w:rsidTr="00E46F70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8635B" w14:textId="05BFA4E3" w:rsidR="00EC73FE" w:rsidRPr="00B55723" w:rsidRDefault="00340626" w:rsidP="00425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="00425F71">
              <w:rPr>
                <w:rFonts w:ascii="Arial" w:hAnsi="Arial" w:cs="Arial"/>
                <w:sz w:val="20"/>
                <w:szCs w:val="20"/>
              </w:rPr>
              <w:t xml:space="preserve">9–15 Uhr inkl. Mittagspause </w:t>
            </w:r>
            <w:r w:rsidR="00425F71" w:rsidRPr="00425F71">
              <w:rPr>
                <w:rFonts w:ascii="Arial" w:hAnsi="Arial" w:cs="Arial"/>
                <w:i/>
                <w:sz w:val="20"/>
                <w:szCs w:val="20"/>
              </w:rPr>
              <w:t>oder</w:t>
            </w:r>
            <w:r w:rsidR="00425F71">
              <w:rPr>
                <w:rFonts w:ascii="Arial" w:hAnsi="Arial" w:cs="Arial"/>
                <w:sz w:val="20"/>
                <w:szCs w:val="20"/>
              </w:rPr>
              <w:t xml:space="preserve"> 300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</w:tr>
    </w:tbl>
    <w:p w14:paraId="34DF3173" w14:textId="77777777" w:rsidR="00500F55" w:rsidRPr="000E68C5" w:rsidRDefault="00500F55" w:rsidP="00500F55">
      <w:pPr>
        <w:spacing w:line="720" w:lineRule="auto"/>
        <w:rPr>
          <w:rFonts w:ascii="Arial" w:hAnsi="Arial" w:cs="Arial"/>
          <w:sz w:val="2"/>
          <w:highlight w:val="yellow"/>
        </w:rPr>
      </w:pPr>
    </w:p>
    <w:sectPr w:rsidR="00500F55" w:rsidRPr="000E68C5" w:rsidSect="00ED16AD">
      <w:headerReference w:type="default" r:id="rId11"/>
      <w:footerReference w:type="default" r:id="rId12"/>
      <w:pgSz w:w="11906" w:h="16838"/>
      <w:pgMar w:top="1985" w:right="567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BA91F" w14:textId="77777777" w:rsidR="003D284F" w:rsidRDefault="003D284F" w:rsidP="00C4480D">
      <w:pPr>
        <w:spacing w:after="0" w:line="240" w:lineRule="auto"/>
      </w:pPr>
      <w:r>
        <w:separator/>
      </w:r>
    </w:p>
  </w:endnote>
  <w:endnote w:type="continuationSeparator" w:id="0">
    <w:p w14:paraId="5430A401" w14:textId="77777777" w:rsidR="003D284F" w:rsidRDefault="003D284F" w:rsidP="00C4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e Gothic LT Std Light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D698" w14:textId="77777777" w:rsidR="00C4480D" w:rsidRPr="00A26BEF" w:rsidRDefault="00C4480D" w:rsidP="00B81A0E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B76AD" w14:textId="77777777" w:rsidR="003D284F" w:rsidRDefault="003D284F" w:rsidP="00C4480D">
      <w:pPr>
        <w:spacing w:after="0" w:line="240" w:lineRule="auto"/>
      </w:pPr>
      <w:r>
        <w:separator/>
      </w:r>
    </w:p>
  </w:footnote>
  <w:footnote w:type="continuationSeparator" w:id="0">
    <w:p w14:paraId="3B8678C5" w14:textId="77777777" w:rsidR="003D284F" w:rsidRDefault="003D284F" w:rsidP="00C4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283"/>
      <w:gridCol w:w="5669"/>
      <w:gridCol w:w="283"/>
      <w:gridCol w:w="1984"/>
    </w:tblGrid>
    <w:tr w:rsidR="00F405CC" w:rsidRPr="00B55723" w14:paraId="5321DCD7" w14:textId="77777777" w:rsidTr="00B55723">
      <w:trPr>
        <w:trHeight w:val="283"/>
        <w:jc w:val="center"/>
      </w:trPr>
      <w:tc>
        <w:tcPr>
          <w:tcW w:w="1984" w:type="dxa"/>
          <w:vMerge w:val="restart"/>
        </w:tcPr>
        <w:p w14:paraId="78A9E921" w14:textId="77777777" w:rsidR="00F405CC" w:rsidRPr="00B55723" w:rsidRDefault="00F405CC" w:rsidP="00F405CC">
          <w:pPr>
            <w:pStyle w:val="Kopfzeile"/>
            <w:tabs>
              <w:tab w:val="clear" w:pos="4536"/>
              <w:tab w:val="clear" w:pos="9072"/>
              <w:tab w:val="center" w:pos="4820"/>
              <w:tab w:val="right" w:pos="9639"/>
            </w:tabs>
            <w:spacing w:line="276" w:lineRule="auto"/>
            <w:rPr>
              <w:rFonts w:ascii="Arial" w:hAnsi="Arial" w:cs="Arial"/>
              <w:sz w:val="20"/>
            </w:rPr>
          </w:pPr>
          <w:r w:rsidRPr="00B55723">
            <w:rPr>
              <w:rFonts w:ascii="Arial" w:hAnsi="Arial" w:cs="Arial"/>
              <w:sz w:val="20"/>
            </w:rPr>
            <w:t>CATS-Schülerlabor</w:t>
          </w:r>
        </w:p>
      </w:tc>
      <w:tc>
        <w:tcPr>
          <w:tcW w:w="283" w:type="dxa"/>
          <w:shd w:val="clear" w:color="auto" w:fill="FFFFFF" w:themeFill="background1"/>
          <w:vAlign w:val="center"/>
        </w:tcPr>
        <w:p w14:paraId="29618EA7" w14:textId="77777777" w:rsidR="00F405CC" w:rsidRPr="00B55723" w:rsidRDefault="00F405CC" w:rsidP="00F405CC">
          <w:pPr>
            <w:pStyle w:val="Kopfzeile"/>
            <w:tabs>
              <w:tab w:val="clear" w:pos="4536"/>
              <w:tab w:val="clear" w:pos="9072"/>
              <w:tab w:val="center" w:pos="4820"/>
              <w:tab w:val="right" w:pos="9639"/>
            </w:tabs>
            <w:spacing w:line="276" w:lineRule="aut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669" w:type="dxa"/>
          <w:vAlign w:val="bottom"/>
        </w:tcPr>
        <w:p w14:paraId="1EAA534B" w14:textId="5BB5DBF4" w:rsidR="00F405CC" w:rsidRPr="00B55723" w:rsidRDefault="00425F71" w:rsidP="00425F71">
          <w:pPr>
            <w:pStyle w:val="Kopfzeile"/>
            <w:tabs>
              <w:tab w:val="clear" w:pos="4536"/>
              <w:tab w:val="clear" w:pos="9072"/>
              <w:tab w:val="center" w:pos="4820"/>
              <w:tab w:val="right" w:pos="9639"/>
            </w:tabs>
            <w:spacing w:line="276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Projekt</w:t>
          </w:r>
          <w:r w:rsidR="00F405CC" w:rsidRPr="00B55723">
            <w:rPr>
              <w:rFonts w:ascii="Arial" w:hAnsi="Arial" w:cs="Arial"/>
              <w:sz w:val="16"/>
            </w:rPr>
            <w:t xml:space="preserve"> zum Thema</w:t>
          </w:r>
        </w:p>
      </w:tc>
      <w:tc>
        <w:tcPr>
          <w:tcW w:w="283" w:type="dxa"/>
          <w:shd w:val="clear" w:color="auto" w:fill="FFFFFF" w:themeFill="background1"/>
          <w:vAlign w:val="center"/>
        </w:tcPr>
        <w:p w14:paraId="074A27AF" w14:textId="77777777" w:rsidR="00F405CC" w:rsidRPr="00B55723" w:rsidRDefault="00F405CC" w:rsidP="00F405CC">
          <w:pPr>
            <w:pStyle w:val="Kopfzeile"/>
            <w:tabs>
              <w:tab w:val="clear" w:pos="4536"/>
              <w:tab w:val="clear" w:pos="9072"/>
              <w:tab w:val="center" w:pos="4820"/>
              <w:tab w:val="right" w:pos="9639"/>
            </w:tabs>
            <w:spacing w:line="276" w:lineRule="aut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vMerge w:val="restart"/>
        </w:tcPr>
        <w:p w14:paraId="42E12A55" w14:textId="77777777" w:rsidR="00F405CC" w:rsidRPr="003D284F" w:rsidRDefault="00340626" w:rsidP="00340626">
          <w:pPr>
            <w:pStyle w:val="Kopfzeile"/>
            <w:tabs>
              <w:tab w:val="clear" w:pos="4536"/>
              <w:tab w:val="clear" w:pos="9072"/>
              <w:tab w:val="center" w:pos="4820"/>
              <w:tab w:val="right" w:pos="9639"/>
            </w:tabs>
            <w:spacing w:line="276" w:lineRule="aut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Name des Autors bzw. der Autoren</w:t>
          </w:r>
        </w:p>
      </w:tc>
    </w:tr>
    <w:tr w:rsidR="00F405CC" w:rsidRPr="00B55723" w14:paraId="7343FAB5" w14:textId="77777777" w:rsidTr="00FB3C2A">
      <w:trPr>
        <w:trHeight w:val="709"/>
        <w:jc w:val="center"/>
      </w:trPr>
      <w:tc>
        <w:tcPr>
          <w:tcW w:w="1984" w:type="dxa"/>
          <w:vMerge/>
          <w:shd w:val="clear" w:color="auto" w:fill="FFFFFF" w:themeFill="background1"/>
        </w:tcPr>
        <w:p w14:paraId="5521F567" w14:textId="77777777" w:rsidR="00F405CC" w:rsidRPr="00B55723" w:rsidRDefault="00F405CC" w:rsidP="00F405CC">
          <w:pPr>
            <w:pStyle w:val="Kopfzeile"/>
            <w:tabs>
              <w:tab w:val="clear" w:pos="4536"/>
              <w:tab w:val="clear" w:pos="9072"/>
              <w:tab w:val="center" w:pos="4820"/>
              <w:tab w:val="right" w:pos="9639"/>
            </w:tabs>
            <w:spacing w:line="276" w:lineRule="auto"/>
            <w:rPr>
              <w:rFonts w:ascii="Arial" w:hAnsi="Arial" w:cs="Arial"/>
              <w:sz w:val="24"/>
            </w:rPr>
          </w:pPr>
        </w:p>
      </w:tc>
      <w:tc>
        <w:tcPr>
          <w:tcW w:w="283" w:type="dxa"/>
          <w:shd w:val="clear" w:color="auto" w:fill="FFFFFF" w:themeFill="background1"/>
        </w:tcPr>
        <w:p w14:paraId="12D04D55" w14:textId="77777777" w:rsidR="00F405CC" w:rsidRPr="00B55723" w:rsidRDefault="00F405CC" w:rsidP="00F405CC">
          <w:pPr>
            <w:pStyle w:val="Kopfzeile"/>
            <w:tabs>
              <w:tab w:val="clear" w:pos="4536"/>
              <w:tab w:val="clear" w:pos="9072"/>
              <w:tab w:val="center" w:pos="4820"/>
              <w:tab w:val="right" w:pos="9639"/>
            </w:tabs>
            <w:spacing w:line="276" w:lineRule="auto"/>
            <w:rPr>
              <w:rFonts w:ascii="Arial" w:hAnsi="Arial" w:cs="Arial"/>
              <w:sz w:val="24"/>
            </w:rPr>
          </w:pPr>
        </w:p>
      </w:tc>
      <w:tc>
        <w:tcPr>
          <w:tcW w:w="5669" w:type="dxa"/>
          <w:shd w:val="clear" w:color="auto" w:fill="D9D9D9" w:themeFill="background1" w:themeFillShade="D9"/>
          <w:vAlign w:val="center"/>
        </w:tcPr>
        <w:p w14:paraId="5C337258" w14:textId="79ABC751" w:rsidR="00F405CC" w:rsidRPr="002924F7" w:rsidRDefault="00340626" w:rsidP="00425F71">
          <w:pPr>
            <w:pStyle w:val="Kopfzeile"/>
            <w:tabs>
              <w:tab w:val="clear" w:pos="4536"/>
              <w:tab w:val="clear" w:pos="9072"/>
              <w:tab w:val="center" w:pos="4820"/>
              <w:tab w:val="right" w:pos="9639"/>
            </w:tabs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Titel des </w:t>
          </w:r>
          <w:r w:rsidR="00425F71">
            <w:rPr>
              <w:rFonts w:ascii="Arial" w:hAnsi="Arial" w:cs="Arial"/>
              <w:b/>
              <w:sz w:val="24"/>
              <w:szCs w:val="24"/>
            </w:rPr>
            <w:t>Projekts</w:t>
          </w:r>
        </w:p>
      </w:tc>
      <w:tc>
        <w:tcPr>
          <w:tcW w:w="283" w:type="dxa"/>
          <w:shd w:val="clear" w:color="auto" w:fill="FFFFFF" w:themeFill="background1"/>
        </w:tcPr>
        <w:p w14:paraId="3CB68A36" w14:textId="77777777" w:rsidR="00F405CC" w:rsidRPr="00B55723" w:rsidRDefault="00F405CC" w:rsidP="00F405CC">
          <w:pPr>
            <w:pStyle w:val="Kopfzeile"/>
            <w:tabs>
              <w:tab w:val="clear" w:pos="4536"/>
              <w:tab w:val="clear" w:pos="9072"/>
              <w:tab w:val="center" w:pos="4820"/>
              <w:tab w:val="right" w:pos="9639"/>
            </w:tabs>
            <w:spacing w:line="276" w:lineRule="auto"/>
            <w:rPr>
              <w:rFonts w:ascii="Arial" w:hAnsi="Arial" w:cs="Arial"/>
              <w:sz w:val="24"/>
            </w:rPr>
          </w:pPr>
        </w:p>
      </w:tc>
      <w:tc>
        <w:tcPr>
          <w:tcW w:w="1984" w:type="dxa"/>
          <w:vMerge/>
          <w:shd w:val="clear" w:color="auto" w:fill="D9D9D9" w:themeFill="background1" w:themeFillShade="D9"/>
        </w:tcPr>
        <w:p w14:paraId="41E11734" w14:textId="77777777" w:rsidR="00F405CC" w:rsidRPr="00B55723" w:rsidRDefault="00F405CC" w:rsidP="00F405CC">
          <w:pPr>
            <w:pStyle w:val="Kopfzeile"/>
            <w:tabs>
              <w:tab w:val="clear" w:pos="4536"/>
              <w:tab w:val="clear" w:pos="9072"/>
              <w:tab w:val="center" w:pos="4820"/>
              <w:tab w:val="right" w:pos="9639"/>
            </w:tabs>
            <w:spacing w:line="276" w:lineRule="auto"/>
            <w:rPr>
              <w:rFonts w:ascii="Arial" w:hAnsi="Arial" w:cs="Arial"/>
              <w:sz w:val="24"/>
            </w:rPr>
          </w:pPr>
        </w:p>
      </w:tc>
    </w:tr>
  </w:tbl>
  <w:p w14:paraId="11F5E346" w14:textId="77777777" w:rsidR="00C4480D" w:rsidRPr="00B55723" w:rsidRDefault="00C4480D" w:rsidP="00F405CC">
    <w:pPr>
      <w:pStyle w:val="Kopfzeile"/>
      <w:tabs>
        <w:tab w:val="clear" w:pos="4536"/>
        <w:tab w:val="clear" w:pos="9072"/>
        <w:tab w:val="right" w:pos="9639"/>
      </w:tabs>
      <w:spacing w:line="276" w:lineRule="auto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3EE"/>
    <w:multiLevelType w:val="hybridMultilevel"/>
    <w:tmpl w:val="62802B34"/>
    <w:lvl w:ilvl="0" w:tplc="8BE2DA2A">
      <w:start w:val="1"/>
      <w:numFmt w:val="bullet"/>
      <w:lvlText w:val="–"/>
      <w:lvlJc w:val="left"/>
      <w:pPr>
        <w:ind w:left="720" w:hanging="360"/>
      </w:pPr>
      <w:rPr>
        <w:rFonts w:ascii="Trade Gothic LT Std Light" w:hAnsi="Trade Gothic LT St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252F"/>
    <w:multiLevelType w:val="hybridMultilevel"/>
    <w:tmpl w:val="55341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4F"/>
    <w:rsid w:val="00012B38"/>
    <w:rsid w:val="000E25DD"/>
    <w:rsid w:val="000E68C5"/>
    <w:rsid w:val="00176BDF"/>
    <w:rsid w:val="001C5F4F"/>
    <w:rsid w:val="00247643"/>
    <w:rsid w:val="00271C5F"/>
    <w:rsid w:val="002924F7"/>
    <w:rsid w:val="00340626"/>
    <w:rsid w:val="003947EA"/>
    <w:rsid w:val="003B52E6"/>
    <w:rsid w:val="003D284F"/>
    <w:rsid w:val="003D375D"/>
    <w:rsid w:val="003D76F6"/>
    <w:rsid w:val="003E1E08"/>
    <w:rsid w:val="00403406"/>
    <w:rsid w:val="00403D51"/>
    <w:rsid w:val="00425F71"/>
    <w:rsid w:val="00435CB7"/>
    <w:rsid w:val="00462F4E"/>
    <w:rsid w:val="004E0B2E"/>
    <w:rsid w:val="00500F55"/>
    <w:rsid w:val="005064D5"/>
    <w:rsid w:val="00662C88"/>
    <w:rsid w:val="0068414C"/>
    <w:rsid w:val="006A2EC2"/>
    <w:rsid w:val="006A548D"/>
    <w:rsid w:val="006E3BDB"/>
    <w:rsid w:val="006F7DA9"/>
    <w:rsid w:val="00731A8F"/>
    <w:rsid w:val="0073770A"/>
    <w:rsid w:val="0077603B"/>
    <w:rsid w:val="007B67F5"/>
    <w:rsid w:val="007E5CA8"/>
    <w:rsid w:val="00823D8D"/>
    <w:rsid w:val="008A30B1"/>
    <w:rsid w:val="008E262A"/>
    <w:rsid w:val="0092123B"/>
    <w:rsid w:val="009A58C0"/>
    <w:rsid w:val="00A021A5"/>
    <w:rsid w:val="00A03A98"/>
    <w:rsid w:val="00A26BEF"/>
    <w:rsid w:val="00A71F3A"/>
    <w:rsid w:val="00AA0984"/>
    <w:rsid w:val="00B24B61"/>
    <w:rsid w:val="00B55723"/>
    <w:rsid w:val="00B80255"/>
    <w:rsid w:val="00B81A0E"/>
    <w:rsid w:val="00B844B9"/>
    <w:rsid w:val="00B92B7F"/>
    <w:rsid w:val="00C4480D"/>
    <w:rsid w:val="00CA2344"/>
    <w:rsid w:val="00D84F62"/>
    <w:rsid w:val="00DB5644"/>
    <w:rsid w:val="00E41D25"/>
    <w:rsid w:val="00E46F70"/>
    <w:rsid w:val="00E93796"/>
    <w:rsid w:val="00EC73FE"/>
    <w:rsid w:val="00ED16AD"/>
    <w:rsid w:val="00EF39CE"/>
    <w:rsid w:val="00F162ED"/>
    <w:rsid w:val="00F405CC"/>
    <w:rsid w:val="00F5124B"/>
    <w:rsid w:val="00FB280B"/>
    <w:rsid w:val="00FB3C2A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D4E58"/>
  <w15:chartTrackingRefBased/>
  <w15:docId w15:val="{BA8165AA-C34F-4026-88E0-F7A0265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F3A"/>
    <w:rPr>
      <w:rFonts w:ascii="Trade Gothic LT Std Light" w:hAnsi="Trade Gothic LT Std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480D"/>
    <w:rPr>
      <w:rFonts w:ascii="Trade Gothic LT Std Light" w:hAnsi="Trade Gothic LT Std Light"/>
    </w:rPr>
  </w:style>
  <w:style w:type="paragraph" w:styleId="Fuzeile">
    <w:name w:val="footer"/>
    <w:basedOn w:val="Standard"/>
    <w:link w:val="FuzeileZchn"/>
    <w:uiPriority w:val="99"/>
    <w:unhideWhenUsed/>
    <w:rsid w:val="00C4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480D"/>
    <w:rPr>
      <w:rFonts w:ascii="Trade Gothic LT Std Light" w:hAnsi="Trade Gothic LT Std Light"/>
    </w:rPr>
  </w:style>
  <w:style w:type="paragraph" w:styleId="Listenabsatz">
    <w:name w:val="List Paragraph"/>
    <w:basedOn w:val="Standard"/>
    <w:uiPriority w:val="34"/>
    <w:qFormat/>
    <w:rsid w:val="006A548D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_dlc_DocId xmlns="0c478ad9-aa78-4a34-8867-15c40797f26f">NQFAJ5H2U2AK-648970724-693</_dlc_DocId>
    <_dlc_DocIdUrl xmlns="0c478ad9-aa78-4a34-8867-15c40797f26f">
      <Url>https://sharepoint2013.zo.uni-heidelberg.de/cats/schuelerlabor/_layouts/15/DocIdRedir.aspx?ID=NQFAJ5H2U2AK-648970724-693</Url>
      <Description>NQFAJ5H2U2AK-648970724-693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BBF8032B220429D9040CFED43C56C" ma:contentTypeVersion="0" ma:contentTypeDescription="Create a new document." ma:contentTypeScope="" ma:versionID="b1ced920f029dd08c28072ac34b1065f">
  <xsd:schema xmlns:xsd="http://www.w3.org/2001/XMLSchema" xmlns:xs="http://www.w3.org/2001/XMLSchema" xmlns:p="http://schemas.microsoft.com/office/2006/metadata/properties" xmlns:ns2="http://schemas.microsoft.com/sharepoint/v3/fields" xmlns:ns3="0c478ad9-aa78-4a34-8867-15c40797f26f" targetNamespace="http://schemas.microsoft.com/office/2006/metadata/properties" ma:root="true" ma:fieldsID="3db0822680c4894c4365f711e58680f8" ns2:_="" ns3:_="">
    <xsd:import namespace="http://schemas.microsoft.com/sharepoint/v3/fields"/>
    <xsd:import namespace="0c478ad9-aa78-4a34-8867-15c40797f26f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78ad9-aa78-4a34-8867-15c40797f26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47976A-8AD9-4ED7-AC90-53C245122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327E8-917B-4A8F-98EE-A580776B6AF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c478ad9-aa78-4a34-8867-15c40797f26f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EBE793-D1F9-4012-8496-903F526DD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c478ad9-aa78-4a34-8867-15c40797f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FC99D-F03B-4355-9292-62CA1B0C94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S. Kiowski</dc:creator>
  <cp:keywords/>
  <dc:description/>
  <cp:lastModifiedBy>Kiowski, Daniel</cp:lastModifiedBy>
  <cp:revision>5</cp:revision>
  <cp:lastPrinted>2016-09-07T13:09:00Z</cp:lastPrinted>
  <dcterms:created xsi:type="dcterms:W3CDTF">2017-01-17T12:11:00Z</dcterms:created>
  <dcterms:modified xsi:type="dcterms:W3CDTF">2017-04-18T13:56:00Z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0x010100FE3BBF8032B220429D9040CFED43C56C</vt:lpwstr>
  </property>
  <property fmtid="{D5CDD505-2E9C-101B-9397-08002B2CF9AE}" pid="3" name="_dlc_DocIdItemGuid">
    <vt:lpwstr>fa38cdda-dcfa-4fbf-a62a-c9923827fb36</vt:lpwstr>
  </property>
</Properties>
</file>